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915B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.1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A6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A67056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A67056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047394">
        <w:rPr>
          <w:rFonts w:ascii="Times New Roman" w:hAnsi="Times New Roman" w:cs="Times New Roman"/>
          <w:b/>
          <w:sz w:val="24"/>
          <w:szCs w:val="24"/>
        </w:rPr>
        <w:t xml:space="preserve"> z p[odziałem na części</w:t>
      </w:r>
      <w:r w:rsidR="00A67056">
        <w:rPr>
          <w:rFonts w:ascii="Times New Roman" w:hAnsi="Times New Roman" w:cs="Times New Roman"/>
          <w:b/>
          <w:sz w:val="24"/>
          <w:szCs w:val="24"/>
        </w:rPr>
        <w:t>”</w:t>
      </w:r>
      <w:r w:rsidR="00915B47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F70593">
        <w:rPr>
          <w:rFonts w:ascii="Times New Roman" w:hAnsi="Times New Roman" w:cs="Times New Roman"/>
          <w:b/>
          <w:sz w:val="24"/>
          <w:szCs w:val="24"/>
        </w:rPr>
        <w:t>-</w:t>
      </w:r>
      <w:r w:rsidR="00F70593" w:rsidRPr="00F70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394" w:rsidRPr="008F45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kanalizacji sanitarnej i sieci wodociągowej dla   m. Ornowo etap I wraz z rozbudową  SUW w m. Ornowo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E787D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bookmarkStart w:id="0" w:name="_GoBack"/>
      <w:bookmarkEnd w:id="0"/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DE" w:rsidRDefault="006057DE" w:rsidP="00F50AB6">
      <w:pPr>
        <w:spacing w:after="0" w:line="240" w:lineRule="auto"/>
      </w:pPr>
      <w:r>
        <w:separator/>
      </w:r>
    </w:p>
  </w:endnote>
  <w:endnote w:type="continuationSeparator" w:id="0">
    <w:p w:rsidR="006057DE" w:rsidRDefault="006057DE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047394">
      <w:t>.18</w:t>
    </w:r>
    <w:r w:rsidR="00A67056">
      <w:t>.2018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DE" w:rsidRDefault="006057DE" w:rsidP="00F50AB6">
      <w:pPr>
        <w:spacing w:after="0" w:line="240" w:lineRule="auto"/>
      </w:pPr>
      <w:r>
        <w:separator/>
      </w:r>
    </w:p>
  </w:footnote>
  <w:footnote w:type="continuationSeparator" w:id="0">
    <w:p w:rsidR="006057DE" w:rsidRDefault="006057DE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47394"/>
    <w:rsid w:val="001A607C"/>
    <w:rsid w:val="001C2CA8"/>
    <w:rsid w:val="002F1207"/>
    <w:rsid w:val="006057DE"/>
    <w:rsid w:val="0066773B"/>
    <w:rsid w:val="006E787D"/>
    <w:rsid w:val="00805A4A"/>
    <w:rsid w:val="00915B47"/>
    <w:rsid w:val="009A5711"/>
    <w:rsid w:val="00A0787E"/>
    <w:rsid w:val="00A67056"/>
    <w:rsid w:val="00F50AB6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2017-01-17T12:11:00Z</dcterms:created>
  <dcterms:modified xsi:type="dcterms:W3CDTF">2018-11-19T11:22:00Z</dcterms:modified>
</cp:coreProperties>
</file>